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373" w:rsidRDefault="00CE7373" w:rsidP="00CE73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E7373" w:rsidRDefault="00CE7373" w:rsidP="00CE73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E7373" w:rsidRDefault="00CE7373" w:rsidP="00CE73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E7373" w:rsidRDefault="00CE7373" w:rsidP="00CE73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E7373" w:rsidRDefault="00CE7373" w:rsidP="00CE737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019C5" w:rsidRDefault="00B019C5" w:rsidP="00B019C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B7DCA" w:rsidRPr="00CD3515" w:rsidRDefault="00AB7DCA" w:rsidP="00CE7373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B7DCA" w:rsidRPr="00CD3515" w:rsidRDefault="00AB7DCA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B7DCA" w:rsidRPr="00384FAE" w:rsidRDefault="00AB7DC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>Острые экзогенные отравления</w:t>
      </w:r>
    </w:p>
    <w:p w:rsidR="00AB7DCA" w:rsidRDefault="00AB7DCA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181AAF">
        <w:rPr>
          <w:rFonts w:ascii="Times New Roman" w:hAnsi="Times New Roman"/>
          <w:sz w:val="24"/>
          <w:szCs w:val="24"/>
        </w:rPr>
        <w:t>ОД.И.01.08.8</w:t>
      </w:r>
    </w:p>
    <w:p w:rsidR="00AB7DCA" w:rsidRPr="00384FAE" w:rsidRDefault="009A7C8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AB7DCA">
        <w:rPr>
          <w:rFonts w:ascii="Times New Roman" w:hAnsi="Times New Roman"/>
          <w:sz w:val="24"/>
          <w:szCs w:val="24"/>
        </w:rPr>
        <w:t xml:space="preserve"> ординатура по специальности «терапия»</w:t>
      </w:r>
    </w:p>
    <w:p w:rsidR="00AB7DCA" w:rsidRPr="00384FAE" w:rsidRDefault="009A7C83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AB7DCA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AB7DCA" w:rsidRPr="00384FAE" w:rsidRDefault="00AB7DC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AB7DCA" w:rsidRPr="00384FAE" w:rsidRDefault="00AB7DCA" w:rsidP="00F223F1">
      <w:pPr>
        <w:pStyle w:val="3"/>
        <w:numPr>
          <w:ilvl w:val="1"/>
          <w:numId w:val="1"/>
        </w:numPr>
        <w:tabs>
          <w:tab w:val="clear" w:pos="1440"/>
          <w:tab w:val="num" w:pos="709"/>
        </w:tabs>
        <w:ind w:left="709" w:firstLine="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интенсивной терапии и реанимации в аллергологии</w:t>
      </w:r>
      <w:r w:rsidRPr="00F223F1">
        <w:rPr>
          <w:sz w:val="24"/>
        </w:rPr>
        <w:t xml:space="preserve">   </w:t>
      </w:r>
    </w:p>
    <w:p w:rsidR="00AB7DCA" w:rsidRPr="00181AAF" w:rsidRDefault="00AB7DC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AB7DCA" w:rsidRPr="00E35C26" w:rsidRDefault="00AB7DCA" w:rsidP="00E35C26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 w:rsidRPr="006C27BB">
        <w:rPr>
          <w:rFonts w:ascii="Times New Roman" w:hAnsi="Times New Roman"/>
          <w:sz w:val="24"/>
          <w:szCs w:val="24"/>
        </w:rPr>
        <w:t xml:space="preserve">Острые экзогенные отравления (алкоголем и его суррогатами, нейротоксическими, </w:t>
      </w:r>
      <w:proofErr w:type="spellStart"/>
      <w:r w:rsidRPr="006C27BB">
        <w:rPr>
          <w:rFonts w:ascii="Times New Roman" w:hAnsi="Times New Roman"/>
          <w:sz w:val="24"/>
          <w:szCs w:val="24"/>
        </w:rPr>
        <w:t>кардиотоксическими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27BB">
        <w:rPr>
          <w:rFonts w:ascii="Times New Roman" w:hAnsi="Times New Roman"/>
          <w:sz w:val="24"/>
          <w:szCs w:val="24"/>
        </w:rPr>
        <w:t>гепатотоксическими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>, нейротоксическими ядами).</w:t>
      </w:r>
    </w:p>
    <w:p w:rsidR="00AB7DCA" w:rsidRPr="00181AAF" w:rsidRDefault="00AB7DCA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AB7DCA" w:rsidRPr="00E35C26" w:rsidRDefault="00AB7DCA" w:rsidP="00E35C26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C27BB">
        <w:rPr>
          <w:rFonts w:ascii="Times New Roman" w:hAnsi="Times New Roman"/>
          <w:sz w:val="24"/>
          <w:szCs w:val="24"/>
        </w:rPr>
        <w:t xml:space="preserve">Острые экзогенные отравления (алкоголем и его суррогатами, нейротоксическими, </w:t>
      </w:r>
      <w:proofErr w:type="spellStart"/>
      <w:r w:rsidRPr="006C27BB">
        <w:rPr>
          <w:rFonts w:ascii="Times New Roman" w:hAnsi="Times New Roman"/>
          <w:sz w:val="24"/>
          <w:szCs w:val="24"/>
        </w:rPr>
        <w:t>кардиотоксическими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27BB">
        <w:rPr>
          <w:rFonts w:ascii="Times New Roman" w:hAnsi="Times New Roman"/>
          <w:sz w:val="24"/>
          <w:szCs w:val="24"/>
        </w:rPr>
        <w:t>гепатотоксическими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>, нейротоксическими ядами).</w:t>
      </w:r>
    </w:p>
    <w:p w:rsidR="00AB7DCA" w:rsidRDefault="00AB7DCA" w:rsidP="00E35C26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</w:t>
      </w:r>
      <w:proofErr w:type="gramStart"/>
      <w:r w:rsidRPr="00A561C6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аппарата</w:t>
      </w:r>
      <w:proofErr w:type="gramEnd"/>
      <w:r w:rsidRPr="00A561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B7DCA" w:rsidRPr="00E35C26" w:rsidRDefault="00AB7DCA" w:rsidP="00E35C26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B7DCA" w:rsidRPr="00E35C26" w:rsidRDefault="00AB7DCA" w:rsidP="00E35C26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B7DCA" w:rsidRPr="00106FB0" w:rsidRDefault="00AB7DCA" w:rsidP="00181AA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AB7DCA" w:rsidRPr="007E6C6D" w:rsidRDefault="00AB7DCA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7E6C6D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AB7DCA" w:rsidRPr="007E6C6D" w:rsidRDefault="00AB7DCA" w:rsidP="00F223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7E6C6D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AB7DCA" w:rsidRPr="00E35C26" w:rsidRDefault="00AB7DCA" w:rsidP="00E35C2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AB7DCA" w:rsidRDefault="00AB7DCA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B7DCA" w:rsidRDefault="00AB7DCA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B7DCA" w:rsidRDefault="00AB7DCA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B7DCA" w:rsidRDefault="00AB7DCA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B7DCA" w:rsidRPr="007E6C6D" w:rsidRDefault="00AB7DCA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t>Дополнительная:</w:t>
      </w:r>
    </w:p>
    <w:p w:rsidR="00AB7DCA" w:rsidRPr="007E6C6D" w:rsidRDefault="00AB7DCA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lastRenderedPageBreak/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</w:t>
      </w:r>
      <w:proofErr w:type="gramStart"/>
      <w:r w:rsidRPr="007E6C6D">
        <w:rPr>
          <w:rFonts w:ascii="Times New Roman" w:hAnsi="Times New Roman"/>
          <w:sz w:val="24"/>
          <w:szCs w:val="24"/>
        </w:rPr>
        <w:t>послевузовского  профессионального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AB7DCA" w:rsidRPr="007E6C6D" w:rsidRDefault="00AB7DCA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bCs/>
          <w:sz w:val="24"/>
          <w:szCs w:val="24"/>
        </w:rPr>
        <w:t>М.:ГЕОТАР-Медиа, 2007.-816с.</w:t>
      </w:r>
    </w:p>
    <w:p w:rsidR="00AB7DCA" w:rsidRPr="007E6C6D" w:rsidRDefault="00AB7DCA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AB7DCA" w:rsidRPr="007E6C6D" w:rsidRDefault="00B019C5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AB7DCA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AB7DCA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AB7DCA" w:rsidRPr="007E6C6D">
        <w:rPr>
          <w:rFonts w:ascii="Times New Roman" w:hAnsi="Times New Roman"/>
          <w:b/>
          <w:sz w:val="24"/>
          <w:szCs w:val="24"/>
        </w:rPr>
        <w:br/>
      </w:r>
      <w:r w:rsidR="00AB7DCA" w:rsidRPr="007E6C6D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AB7DCA" w:rsidRPr="007E6C6D">
        <w:rPr>
          <w:rFonts w:ascii="Times New Roman" w:hAnsi="Times New Roman"/>
          <w:sz w:val="24"/>
          <w:szCs w:val="24"/>
        </w:rPr>
        <w:t>е  изд.</w:t>
      </w:r>
      <w:proofErr w:type="gramEnd"/>
      <w:r w:rsidR="00AB7DCA"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B7DCA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AB7DCA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AB7DCA" w:rsidRPr="007E6C6D" w:rsidRDefault="00AB7DCA" w:rsidP="00F22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В. Разумовский, В. В. </w:t>
      </w:r>
      <w:proofErr w:type="gramStart"/>
      <w:r w:rsidRPr="007E6C6D">
        <w:rPr>
          <w:rFonts w:ascii="Times New Roman" w:hAnsi="Times New Roman"/>
          <w:sz w:val="24"/>
          <w:szCs w:val="24"/>
        </w:rPr>
        <w:t>Лебедев.-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Н. Новгород: НГМА, 2008. -108с.</w:t>
      </w:r>
    </w:p>
    <w:p w:rsidR="00AB7DCA" w:rsidRDefault="00AB7DCA" w:rsidP="00F223F1">
      <w:pPr>
        <w:pStyle w:val="a3"/>
        <w:ind w:left="720" w:right="-1"/>
      </w:pPr>
    </w:p>
    <w:p w:rsidR="00AB7DCA" w:rsidRPr="00106FB0" w:rsidRDefault="00AB7DCA" w:rsidP="00F223F1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AB7DCA" w:rsidRDefault="00AB7DCA" w:rsidP="00F223F1">
      <w:pPr>
        <w:jc w:val="both"/>
      </w:pPr>
    </w:p>
    <w:sectPr w:rsidR="00AB7DC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5877"/>
    <w:rsid w:val="00106FB0"/>
    <w:rsid w:val="00181AAF"/>
    <w:rsid w:val="002234FE"/>
    <w:rsid w:val="002B27AE"/>
    <w:rsid w:val="002B593B"/>
    <w:rsid w:val="002D0F77"/>
    <w:rsid w:val="00384FAE"/>
    <w:rsid w:val="004B1172"/>
    <w:rsid w:val="004E54B7"/>
    <w:rsid w:val="005C123D"/>
    <w:rsid w:val="006C27BB"/>
    <w:rsid w:val="006F27CE"/>
    <w:rsid w:val="00787F16"/>
    <w:rsid w:val="007E6C6D"/>
    <w:rsid w:val="009A7C83"/>
    <w:rsid w:val="00A45760"/>
    <w:rsid w:val="00A561C6"/>
    <w:rsid w:val="00AB7DCA"/>
    <w:rsid w:val="00AE1DFA"/>
    <w:rsid w:val="00B019C5"/>
    <w:rsid w:val="00BC4485"/>
    <w:rsid w:val="00CD3515"/>
    <w:rsid w:val="00CE7373"/>
    <w:rsid w:val="00E35C26"/>
    <w:rsid w:val="00F223F1"/>
    <w:rsid w:val="00F94652"/>
    <w:rsid w:val="00FB0E12"/>
    <w:rsid w:val="00FD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D783D4"/>
  <w15:docId w15:val="{5F5513A5-EDF8-40A4-8EDE-AD87CC5C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1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2012-12-27T17:47:00Z</dcterms:created>
  <dcterms:modified xsi:type="dcterms:W3CDTF">2018-11-06T12:41:00Z</dcterms:modified>
</cp:coreProperties>
</file>